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65FFFC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F1A2376" w14:textId="459B89FD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08766C">
        <w:rPr>
          <w:b/>
          <w:bCs/>
          <w:iCs/>
        </w:rPr>
        <w:t>1</w:t>
      </w:r>
    </w:p>
    <w:p w14:paraId="58CF598E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25AB87CF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4085E744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6C05F816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3C0B62C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1BD9064C" w14:textId="77777777" w:rsidR="00CA6533" w:rsidRDefault="00CA6533" w:rsidP="00CA6533">
      <w:pPr>
        <w:widowControl/>
        <w:rPr>
          <w:b/>
          <w:bCs/>
          <w:sz w:val="24"/>
          <w:szCs w:val="24"/>
        </w:rPr>
      </w:pPr>
    </w:p>
    <w:p w14:paraId="6FD34635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17394CBA" w14:textId="42A1A483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>owadzone w oparciu o art. 4 pkt</w:t>
      </w:r>
      <w:r w:rsidR="00B05C80">
        <w:rPr>
          <w:bCs/>
          <w:sz w:val="24"/>
          <w:szCs w:val="24"/>
        </w:rPr>
        <w:t xml:space="preserve"> 8 u</w:t>
      </w:r>
      <w:r w:rsidRPr="001B0124">
        <w:rPr>
          <w:bCs/>
          <w:sz w:val="24"/>
          <w:szCs w:val="24"/>
        </w:rPr>
        <w:t xml:space="preserve">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1B0124">
          <w:rPr>
            <w:bCs/>
            <w:sz w:val="24"/>
            <w:szCs w:val="24"/>
          </w:rPr>
          <w:t>29 stycznia 2004 r.</w:t>
        </w:r>
      </w:smartTag>
      <w:r w:rsidRPr="001B0124">
        <w:rPr>
          <w:bCs/>
          <w:sz w:val="24"/>
          <w:szCs w:val="24"/>
        </w:rPr>
        <w:t xml:space="preserve">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r w:rsidR="00C37E7F" w:rsidRPr="00C37E7F">
        <w:rPr>
          <w:sz w:val="24"/>
          <w:szCs w:val="24"/>
        </w:rPr>
        <w:t xml:space="preserve">t.j. Dz. U. z 2019 r. poz. </w:t>
      </w:r>
      <w:r w:rsidR="00C62243">
        <w:rPr>
          <w:sz w:val="24"/>
          <w:szCs w:val="24"/>
        </w:rPr>
        <w:t>2019 z późn. zm.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14:paraId="0C413D96" w14:textId="77777777"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14:paraId="3DE457F1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7C0E9815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56ED4E2C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68DCC13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7EDC6B4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77ECD229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534768F4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75922E6E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040C3158" w14:textId="77777777" w:rsidR="00CA6533" w:rsidRPr="00CA6533" w:rsidRDefault="00CA6533" w:rsidP="001B0124">
      <w:pPr>
        <w:widowControl/>
        <w:spacing w:line="276" w:lineRule="auto"/>
      </w:pPr>
    </w:p>
    <w:p w14:paraId="62CDA85A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06C0650F" w14:textId="77777777" w:rsidR="00CA6533" w:rsidRPr="00CA6533" w:rsidRDefault="00CA6533" w:rsidP="001B0124">
      <w:pPr>
        <w:widowControl/>
        <w:spacing w:line="276" w:lineRule="auto"/>
      </w:pPr>
    </w:p>
    <w:p w14:paraId="1DF19431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57CEE7ED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7A45DEB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37B3CCA6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07BED2B3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3EA5E110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7CB7F9F3" w14:textId="77777777"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38FCE8FF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59835314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1E171B4E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777F4E88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69F4B762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6C2C0DB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117A4AF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3315C131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64A132C4" w14:textId="77777777" w:rsidR="001B0124" w:rsidRPr="00044D39" w:rsidRDefault="001B0124" w:rsidP="001B0124">
      <w:pPr>
        <w:rPr>
          <w:sz w:val="22"/>
          <w:szCs w:val="22"/>
        </w:rPr>
      </w:pPr>
    </w:p>
    <w:p w14:paraId="17256B5D" w14:textId="77777777" w:rsidR="001B0124" w:rsidRPr="00044D39" w:rsidRDefault="001B0124" w:rsidP="001B0124">
      <w:pPr>
        <w:rPr>
          <w:sz w:val="22"/>
          <w:szCs w:val="22"/>
        </w:rPr>
      </w:pPr>
    </w:p>
    <w:p w14:paraId="11948051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090B5961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13708953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7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1F2502" w14:textId="77777777" w:rsidR="00AB0269" w:rsidRDefault="00AB0269">
      <w:r>
        <w:separator/>
      </w:r>
    </w:p>
  </w:endnote>
  <w:endnote w:type="continuationSeparator" w:id="0">
    <w:p w14:paraId="54914D7B" w14:textId="77777777" w:rsidR="00AB0269" w:rsidRDefault="00AB0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8DADCA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5F50EA35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D7A95A" w14:textId="77777777" w:rsidR="00AB0269" w:rsidRDefault="00AB0269">
      <w:r>
        <w:separator/>
      </w:r>
    </w:p>
  </w:footnote>
  <w:footnote w:type="continuationSeparator" w:id="0">
    <w:p w14:paraId="7039FCDF" w14:textId="77777777" w:rsidR="00AB0269" w:rsidRDefault="00AB0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E0D2A"/>
    <w:rsid w:val="00BE33FD"/>
    <w:rsid w:val="00BF6BAE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2970923C"/>
  <w15:docId w15:val="{7CA744CF-00E2-45C0-9190-753D758D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3</cp:revision>
  <cp:lastPrinted>2015-03-11T11:28:00Z</cp:lastPrinted>
  <dcterms:created xsi:type="dcterms:W3CDTF">2021-01-29T08:47:00Z</dcterms:created>
  <dcterms:modified xsi:type="dcterms:W3CDTF">2021-04-01T11:14:00Z</dcterms:modified>
</cp:coreProperties>
</file>