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D7FEDF6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 xml:space="preserve">z 2019 r. poz. </w:t>
      </w:r>
      <w:r w:rsidR="00C62243">
        <w:rPr>
          <w:sz w:val="24"/>
          <w:szCs w:val="24"/>
        </w:rPr>
        <w:t>2019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16C1E680" w:rsidR="001B0124" w:rsidRPr="00A13B72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92A1D" w14:textId="77777777" w:rsidR="006236CD" w:rsidRDefault="006236CD">
      <w:r>
        <w:separator/>
      </w:r>
    </w:p>
  </w:endnote>
  <w:endnote w:type="continuationSeparator" w:id="0">
    <w:p w14:paraId="768ECA69" w14:textId="77777777" w:rsidR="006236CD" w:rsidRDefault="0062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A240" w14:textId="77777777" w:rsidR="006236CD" w:rsidRDefault="006236CD">
      <w:r>
        <w:separator/>
      </w:r>
    </w:p>
  </w:footnote>
  <w:footnote w:type="continuationSeparator" w:id="0">
    <w:p w14:paraId="1CD26B10" w14:textId="77777777" w:rsidR="006236CD" w:rsidRDefault="0062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36CD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05A71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13B72"/>
    <w:rsid w:val="00A1734D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84DEE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4</cp:revision>
  <cp:lastPrinted>2015-03-11T11:28:00Z</cp:lastPrinted>
  <dcterms:created xsi:type="dcterms:W3CDTF">2021-09-10T09:56:00Z</dcterms:created>
  <dcterms:modified xsi:type="dcterms:W3CDTF">2021-09-21T12:37:00Z</dcterms:modified>
</cp:coreProperties>
</file>